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584A11" w14:textId="77777777" w:rsidR="00FB748B" w:rsidRPr="00171DD9" w:rsidRDefault="00EC4ED8" w:rsidP="00171DD9">
      <w:pPr>
        <w:jc w:val="center"/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14:paraId="751E29F7" w14:textId="77777777"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10342"/>
      </w:tblGrid>
      <w:tr w:rsidR="009A4369" w14:paraId="38762DEF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CE6FD" w14:textId="5521AD4F" w:rsidR="009A4369" w:rsidRPr="00351ACB" w:rsidRDefault="009A436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51ACB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  <w:r w:rsidR="00D146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51ACB" w:rsidRPr="00351AC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CC1A40">
              <w:rPr>
                <w:rFonts w:ascii="Arial" w:hAnsi="Arial" w:cs="Arial"/>
                <w:b/>
                <w:sz w:val="20"/>
                <w:szCs w:val="20"/>
              </w:rPr>
              <w:t>Pracownicze Plany Kapitałowe</w:t>
            </w:r>
          </w:p>
        </w:tc>
      </w:tr>
      <w:tr w:rsidR="009A4369" w14:paraId="287DB67A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14:paraId="191D136E" w14:textId="77777777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14:paraId="28CD023E" w14:textId="77777777"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14:paraId="5BDBC4E3" w14:textId="77777777"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14:paraId="0B7F2A12" w14:textId="77777777"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14:paraId="779A40E9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CE3A29" w14:textId="4AC838A4" w:rsidR="009A4369" w:rsidRDefault="00E72B8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</w:t>
            </w:r>
            <w:r w:rsidR="009A4369">
              <w:rPr>
                <w:rFonts w:ascii="Arial" w:hAnsi="Arial" w:cs="Arial"/>
                <w:color w:val="4C4C4C"/>
                <w:sz w:val="18"/>
                <w:szCs w:val="18"/>
              </w:rPr>
              <w:t>ermin</w:t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szkolenia online: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C1A40">
              <w:rPr>
                <w:rFonts w:ascii="Arial" w:hAnsi="Arial" w:cs="Arial"/>
                <w:color w:val="FF0000"/>
                <w:sz w:val="18"/>
                <w:szCs w:val="18"/>
              </w:rPr>
              <w:t>(prosimy wybrać jeden z planowanych terminów)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9A4369" w14:paraId="1F4C3400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B91AF6" w14:textId="77777777"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14:paraId="7236789C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739561" w14:textId="0061F105" w:rsidR="009A4369" w:rsidRPr="00D146F1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146F1">
              <w:rPr>
                <w:rFonts w:ascii="Arial" w:hAnsi="Arial" w:cs="Arial"/>
                <w:sz w:val="18"/>
                <w:szCs w:val="18"/>
              </w:rPr>
              <w:t xml:space="preserve">Czas trwania szkolenia: </w:t>
            </w:r>
            <w:r w:rsidR="00E72B81">
              <w:rPr>
                <w:rFonts w:ascii="Arial" w:hAnsi="Arial" w:cs="Arial"/>
                <w:sz w:val="18"/>
                <w:szCs w:val="18"/>
              </w:rPr>
              <w:t>10</w:t>
            </w:r>
            <w:r w:rsidRPr="00D146F1">
              <w:rPr>
                <w:rFonts w:ascii="Arial" w:hAnsi="Arial" w:cs="Arial"/>
                <w:sz w:val="18"/>
                <w:szCs w:val="18"/>
              </w:rPr>
              <w:t>:00 – 14:00</w:t>
            </w:r>
          </w:p>
        </w:tc>
      </w:tr>
      <w:tr w:rsidR="009A4369" w14:paraId="48FBBB61" w14:textId="77777777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DF8BA" w14:textId="40DC80C8" w:rsidR="009A4369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Autorskie materiały szkoleniowe</w:t>
            </w:r>
            <w:r w:rsidR="00E72B81">
              <w:rPr>
                <w:rFonts w:ascii="Arial" w:hAnsi="Arial" w:cs="Arial"/>
                <w:sz w:val="18"/>
                <w:szCs w:val="18"/>
              </w:rPr>
              <w:t xml:space="preserve"> w wersji elektronicznej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72B81">
              <w:rPr>
                <w:rFonts w:ascii="Arial" w:hAnsi="Arial" w:cs="Arial"/>
                <w:sz w:val="18"/>
                <w:szCs w:val="18"/>
              </w:rPr>
              <w:t>dostęp do zakończonego szkolenia przez 30 dni po szkoleniu.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7C5060D6" w14:textId="77777777"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28495A41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29FE176" w14:textId="77777777"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0" w:name="_Hlk536560581"/>
            <w:bookmarkStart w:id="1" w:name="_Hlk536560730"/>
            <w:bookmarkStart w:id="2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3A993F1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4170DCF" w14:textId="77777777" w:rsidR="002245DD" w:rsidRPr="002245DD" w:rsidRDefault="002245DD" w:rsidP="002245DD"/>
          <w:p w14:paraId="2379829C" w14:textId="77777777" w:rsidR="002245DD" w:rsidRPr="002245DD" w:rsidRDefault="002245DD" w:rsidP="002245DD"/>
          <w:p w14:paraId="07946E4C" w14:textId="77777777" w:rsidR="002245DD" w:rsidRPr="002245DD" w:rsidRDefault="002245DD" w:rsidP="002245DD"/>
          <w:p w14:paraId="645801FE" w14:textId="77777777" w:rsidR="002245DD" w:rsidRPr="002245DD" w:rsidRDefault="002245DD" w:rsidP="002245DD"/>
          <w:p w14:paraId="1F5169CE" w14:textId="77777777" w:rsidR="002245DD" w:rsidRPr="002245DD" w:rsidRDefault="002245DD" w:rsidP="002245DD"/>
          <w:p w14:paraId="1154D955" w14:textId="77777777" w:rsidR="002245DD" w:rsidRPr="002245DD" w:rsidRDefault="002245DD" w:rsidP="002245DD"/>
          <w:p w14:paraId="7F224F04" w14:textId="77777777" w:rsidR="002245DD" w:rsidRPr="002245DD" w:rsidRDefault="002245DD" w:rsidP="002245DD"/>
          <w:p w14:paraId="623E550C" w14:textId="77777777" w:rsidR="002245DD" w:rsidRPr="002245DD" w:rsidRDefault="002245DD" w:rsidP="002245DD"/>
          <w:p w14:paraId="0C518C4C" w14:textId="77777777" w:rsidR="002245DD" w:rsidRPr="002245DD" w:rsidRDefault="002245DD" w:rsidP="002245DD"/>
          <w:p w14:paraId="2F7FF868" w14:textId="77777777" w:rsidR="002245DD" w:rsidRPr="002245DD" w:rsidRDefault="002245DD" w:rsidP="002245DD"/>
          <w:p w14:paraId="5B697B7B" w14:textId="77777777" w:rsidR="002245DD" w:rsidRPr="002245DD" w:rsidRDefault="002245DD" w:rsidP="002245DD"/>
          <w:p w14:paraId="78B30562" w14:textId="77777777" w:rsidR="002245DD" w:rsidRPr="002245DD" w:rsidRDefault="002245DD" w:rsidP="002245DD"/>
          <w:p w14:paraId="06E2696E" w14:textId="77777777"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6F358EF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A7969A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353E5074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D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7C847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0F1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FB748B" w14:paraId="4220194B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31FB" w14:textId="77777777"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6D073AB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4964FBE3" w14:textId="77777777" w:rsidR="00FB748B" w:rsidRDefault="00FB748B">
            <w:pPr>
              <w:pStyle w:val="Zawartotabeli"/>
            </w:pPr>
          </w:p>
        </w:tc>
      </w:tr>
      <w:tr w:rsidR="00FB748B" w14:paraId="37BB5F3F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2650" w14:textId="77777777"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05C39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E8E9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720286B" w14:textId="77777777"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14:paraId="272C9F8C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CD94" w14:textId="77777777"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3" w:name="_Hlk536560224"/>
            <w:bookmarkEnd w:id="1"/>
          </w:p>
          <w:p w14:paraId="39786A80" w14:textId="77777777"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14:paraId="5B9A9221" w14:textId="77777777"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14:paraId="53E4EFD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10D16AD1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4CFB7C63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6DFBF19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B319D2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1F24ACE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20F69FAA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881C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F9A99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64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D21E1E6" w14:textId="77777777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803DE" w14:textId="77777777"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3B991D9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7C10D755" w14:textId="77777777" w:rsidR="00FB748B" w:rsidRDefault="00FB748B">
            <w:pPr>
              <w:pStyle w:val="Zawartotabeli"/>
            </w:pPr>
          </w:p>
        </w:tc>
      </w:tr>
      <w:tr w:rsidR="00FB748B" w14:paraId="06ED0097" w14:textId="77777777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FE8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A7A5C8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A8FBA5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bookmarkEnd w:id="3"/>
      <w:tr w:rsidR="00351ACB" w14:paraId="169B52FF" w14:textId="77777777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4D3C57ED" w14:textId="77777777"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14:paraId="1F060C58" w14:textId="77777777"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6145F5D" w14:textId="77777777" w:rsidR="00351ACB" w:rsidRDefault="00351ACB" w:rsidP="00C60790">
            <w:pPr>
              <w:pStyle w:val="Zawartotabeli"/>
            </w:pPr>
          </w:p>
        </w:tc>
      </w:tr>
    </w:tbl>
    <w:p w14:paraId="5FCBBCCD" w14:textId="77777777"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7D8740FE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616FF35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5B495B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59BFB0" w14:textId="77777777"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161B9C2E" w14:textId="77777777"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14:paraId="3C435100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</w:p>
        </w:tc>
      </w:tr>
      <w:tr w:rsidR="00FB748B" w14:paraId="72A4067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41D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A33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25F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2E76F81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80B6C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14:paraId="78FAF72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7EFCD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</w:p>
        </w:tc>
      </w:tr>
      <w:tr w:rsidR="00FB748B" w14:paraId="20767F1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6E2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69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51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14:paraId="51A312F7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5753B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14:paraId="6F9F524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E207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</w:p>
        </w:tc>
      </w:tr>
      <w:tr w:rsidR="00FB748B" w14:paraId="34A29017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613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CC8B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7FE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05792D4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E826B" w14:textId="77777777"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5E285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CFBE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B760DF6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8A96" w14:textId="77777777"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95F7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40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02656A" w14:textId="77777777"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14:paraId="55F9858C" w14:textId="5B4E78C4"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E72B81">
        <w:rPr>
          <w:rFonts w:ascii="Arial" w:hAnsi="Arial" w:cs="Arial"/>
          <w:b/>
          <w:color w:val="808080"/>
          <w:sz w:val="14"/>
          <w:szCs w:val="14"/>
        </w:rPr>
        <w:t>492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="00D146F1">
        <w:rPr>
          <w:rFonts w:ascii="Arial" w:hAnsi="Arial" w:cs="Arial"/>
          <w:b/>
          <w:color w:val="808080"/>
          <w:sz w:val="14"/>
          <w:szCs w:val="14"/>
        </w:rPr>
        <w:t>4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14:paraId="60853761" w14:textId="77777777"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14:paraId="71AA772D" w14:textId="77777777"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14:paraId="33AAEB9D" w14:textId="77777777"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EC4ED8">
        <w:rPr>
          <w:rFonts w:ascii="Arial" w:hAnsi="Arial" w:cs="Arial"/>
          <w:color w:val="7F7F7F"/>
          <w:sz w:val="14"/>
          <w:szCs w:val="14"/>
        </w:rPr>
        <w:t>.</w:t>
      </w:r>
      <w:r w:rsidR="00F01013">
        <w:rPr>
          <w:rFonts w:ascii="Arial" w:hAnsi="Arial" w:cs="Arial"/>
          <w:color w:val="7F7F7F"/>
          <w:sz w:val="14"/>
          <w:szCs w:val="14"/>
        </w:rPr>
        <w:t xml:space="preserve"> </w:t>
      </w:r>
    </w:p>
    <w:p w14:paraId="3F1DC006" w14:textId="77777777"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</w:t>
      </w:r>
      <w:r w:rsidR="00092B62" w:rsidRPr="00D146F1">
        <w:rPr>
          <w:rFonts w:ascii="Arial" w:hAnsi="Arial" w:cs="Arial"/>
          <w:b/>
          <w:bCs/>
          <w:color w:val="7F7F7F"/>
          <w:sz w:val="14"/>
          <w:szCs w:val="14"/>
        </w:rPr>
        <w:t>42 6170079</w:t>
      </w:r>
      <w:r w:rsidR="00092B62">
        <w:rPr>
          <w:rFonts w:ascii="Arial" w:hAnsi="Arial" w:cs="Arial"/>
          <w:color w:val="7F7F7F"/>
          <w:sz w:val="14"/>
          <w:szCs w:val="14"/>
        </w:rPr>
        <w:t>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359BE" w14:textId="77777777" w:rsidR="00F47109" w:rsidRDefault="00F47109">
      <w:r>
        <w:separator/>
      </w:r>
    </w:p>
  </w:endnote>
  <w:endnote w:type="continuationSeparator" w:id="0">
    <w:p w14:paraId="0CB0165C" w14:textId="77777777" w:rsidR="00F47109" w:rsidRDefault="00F4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316F" w14:textId="77777777"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4907" w14:textId="77777777"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F4A9" w14:textId="77777777"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22323" w14:textId="77777777" w:rsidR="00F47109" w:rsidRDefault="00F47109">
      <w:r>
        <w:separator/>
      </w:r>
    </w:p>
  </w:footnote>
  <w:footnote w:type="continuationSeparator" w:id="0">
    <w:p w14:paraId="0348E070" w14:textId="77777777" w:rsidR="00F47109" w:rsidRDefault="00F4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E0D3" w14:textId="77777777"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39FC" w14:textId="77777777"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 wp14:anchorId="3217005D" wp14:editId="3775D098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FECC" w14:textId="77777777"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3538E"/>
    <w:rsid w:val="00061922"/>
    <w:rsid w:val="00092B62"/>
    <w:rsid w:val="000D7A90"/>
    <w:rsid w:val="00171DD9"/>
    <w:rsid w:val="00172F5D"/>
    <w:rsid w:val="001C446A"/>
    <w:rsid w:val="002245DD"/>
    <w:rsid w:val="0030406C"/>
    <w:rsid w:val="00351ACB"/>
    <w:rsid w:val="004B5AFE"/>
    <w:rsid w:val="00536802"/>
    <w:rsid w:val="00544C13"/>
    <w:rsid w:val="005E7E0D"/>
    <w:rsid w:val="00607D34"/>
    <w:rsid w:val="00622922"/>
    <w:rsid w:val="006243CD"/>
    <w:rsid w:val="006E1432"/>
    <w:rsid w:val="007B1282"/>
    <w:rsid w:val="007C121D"/>
    <w:rsid w:val="008E533A"/>
    <w:rsid w:val="00981472"/>
    <w:rsid w:val="009A4369"/>
    <w:rsid w:val="009E6CC4"/>
    <w:rsid w:val="00A272B5"/>
    <w:rsid w:val="00A47140"/>
    <w:rsid w:val="00AF757A"/>
    <w:rsid w:val="00B6727E"/>
    <w:rsid w:val="00BB02B4"/>
    <w:rsid w:val="00BC0C4A"/>
    <w:rsid w:val="00C50E39"/>
    <w:rsid w:val="00CA699C"/>
    <w:rsid w:val="00CC1A40"/>
    <w:rsid w:val="00D0537D"/>
    <w:rsid w:val="00D146F1"/>
    <w:rsid w:val="00D53B18"/>
    <w:rsid w:val="00DB169C"/>
    <w:rsid w:val="00E03BC2"/>
    <w:rsid w:val="00E33C1F"/>
    <w:rsid w:val="00E72B81"/>
    <w:rsid w:val="00EC4ED8"/>
    <w:rsid w:val="00F01013"/>
    <w:rsid w:val="00F47109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F7354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C25DEFDD-BE00-4AF1-822C-1F892F7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Zygmunt Stanisawski</cp:lastModifiedBy>
  <cp:revision>2</cp:revision>
  <cp:lastPrinted>2018-01-23T14:35:00Z</cp:lastPrinted>
  <dcterms:created xsi:type="dcterms:W3CDTF">2020-11-04T15:42:00Z</dcterms:created>
  <dcterms:modified xsi:type="dcterms:W3CDTF">2020-11-04T15:42:00Z</dcterms:modified>
</cp:coreProperties>
</file>