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665E340E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4D1E37">
              <w:rPr>
                <w:rFonts w:ascii="Arial" w:hAnsi="Arial" w:cs="Arial"/>
                <w:b/>
                <w:sz w:val="20"/>
                <w:szCs w:val="20"/>
              </w:rPr>
              <w:t xml:space="preserve">CZAS PRACY </w:t>
            </w:r>
            <w:r w:rsidR="00961A51">
              <w:rPr>
                <w:rFonts w:ascii="Arial" w:hAnsi="Arial" w:cs="Arial"/>
                <w:b/>
                <w:sz w:val="20"/>
                <w:szCs w:val="20"/>
              </w:rPr>
              <w:t>W PODMIOTACH LECZNICZYCH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20F08095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961A5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6FBE" w14:textId="77777777" w:rsidR="00C91EC7" w:rsidRDefault="00C91EC7">
      <w:r>
        <w:separator/>
      </w:r>
    </w:p>
  </w:endnote>
  <w:endnote w:type="continuationSeparator" w:id="0">
    <w:p w14:paraId="223F54F3" w14:textId="77777777" w:rsidR="00C91EC7" w:rsidRDefault="00C9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07813" w14:textId="77777777" w:rsidR="00C91EC7" w:rsidRDefault="00C91EC7">
      <w:r>
        <w:separator/>
      </w:r>
    </w:p>
  </w:footnote>
  <w:footnote w:type="continuationSeparator" w:id="0">
    <w:p w14:paraId="025AC110" w14:textId="77777777" w:rsidR="00C91EC7" w:rsidRDefault="00C9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3538E"/>
    <w:rsid w:val="00061922"/>
    <w:rsid w:val="00092B62"/>
    <w:rsid w:val="000D7A90"/>
    <w:rsid w:val="00156E07"/>
    <w:rsid w:val="00171DD9"/>
    <w:rsid w:val="00172F5D"/>
    <w:rsid w:val="001C446A"/>
    <w:rsid w:val="002245DD"/>
    <w:rsid w:val="0030406C"/>
    <w:rsid w:val="00351ACB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B1282"/>
    <w:rsid w:val="007C121D"/>
    <w:rsid w:val="008E533A"/>
    <w:rsid w:val="00961A51"/>
    <w:rsid w:val="00981472"/>
    <w:rsid w:val="009A4369"/>
    <w:rsid w:val="009E6CC4"/>
    <w:rsid w:val="00A272B5"/>
    <w:rsid w:val="00A47140"/>
    <w:rsid w:val="00AF757A"/>
    <w:rsid w:val="00B63B46"/>
    <w:rsid w:val="00B6727E"/>
    <w:rsid w:val="00BB02B4"/>
    <w:rsid w:val="00BC0C4A"/>
    <w:rsid w:val="00C50E39"/>
    <w:rsid w:val="00C91EC7"/>
    <w:rsid w:val="00CA699C"/>
    <w:rsid w:val="00CC1A40"/>
    <w:rsid w:val="00D0537D"/>
    <w:rsid w:val="00D146F1"/>
    <w:rsid w:val="00D53B18"/>
    <w:rsid w:val="00DA76F7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2021-02-04T16:23:00Z</dcterms:created>
  <dcterms:modified xsi:type="dcterms:W3CDTF">2021-02-04T16:23:00Z</dcterms:modified>
</cp:coreProperties>
</file>